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5168" w:type="dxa"/>
        <w:tblInd w:w="-885" w:type="dxa"/>
        <w:tblLook w:val="01E0" w:firstRow="1" w:lastRow="1" w:firstColumn="1" w:lastColumn="1" w:noHBand="0" w:noVBand="0"/>
      </w:tblPr>
      <w:tblGrid>
        <w:gridCol w:w="7473"/>
        <w:gridCol w:w="7695"/>
      </w:tblGrid>
      <w:tr w:rsidR="003047B1" w14:paraId="05C0654F" w14:textId="77777777" w:rsidTr="00B119BC">
        <w:tc>
          <w:tcPr>
            <w:tcW w:w="15168" w:type="dxa"/>
            <w:gridSpan w:val="2"/>
          </w:tcPr>
          <w:p w14:paraId="4260A1C1" w14:textId="4498631E" w:rsidR="003047B1" w:rsidRPr="003047B1" w:rsidRDefault="00376A14" w:rsidP="003047B1"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1" locked="0" layoutInCell="1" allowOverlap="1" wp14:anchorId="793CB71F" wp14:editId="294A0844">
                      <wp:simplePos x="0" y="0"/>
                      <wp:positionH relativeFrom="column">
                        <wp:posOffset>1485900</wp:posOffset>
                      </wp:positionH>
                      <wp:positionV relativeFrom="paragraph">
                        <wp:posOffset>-349250</wp:posOffset>
                      </wp:positionV>
                      <wp:extent cx="5600700" cy="457200"/>
                      <wp:effectExtent l="0" t="6350" r="12700" b="19050"/>
                      <wp:wrapNone/>
                      <wp:docPr id="2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07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AC8A46E" w14:textId="77777777" w:rsidR="00801A44" w:rsidRPr="007A6C07" w:rsidRDefault="00801A44" w:rsidP="003047B1">
                                  <w:pPr>
                                    <w:jc w:val="center"/>
                                    <w:rPr>
                                      <w:b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b/>
                                      <w:sz w:val="40"/>
                                      <w:szCs w:val="40"/>
                                    </w:rPr>
                                    <w:t>Reporting  back to  Staff  /  Poari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" o:spid="_x0000_s1026" style="position:absolute;margin-left:117pt;margin-top:-27.45pt;width:441pt;height:36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" strokecolor="white">
                      <v:textbox>
                        <w:txbxContent>
                          <w:p w14:paraId="3AC8A46E" w14:textId="77777777" w:rsidR="00DF437E" w:rsidRPr="007A6C07" w:rsidRDefault="00DF437E" w:rsidP="003047B1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Reporting  back to  Staff  /  Poari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3047B1">
              <w:rPr>
                <w:b/>
              </w:rPr>
              <w:t xml:space="preserve">Name: </w:t>
            </w:r>
            <w:r w:rsidR="005F325F">
              <w:rPr>
                <w:b/>
              </w:rPr>
              <w:t xml:space="preserve">            Ihipera          </w:t>
            </w:r>
            <w:r w:rsidR="003047B1">
              <w:rPr>
                <w:b/>
              </w:rPr>
              <w:t>Date:</w:t>
            </w:r>
            <w:r w:rsidR="005F325F">
              <w:rPr>
                <w:b/>
              </w:rPr>
              <w:t xml:space="preserve">     Fri 12 Oct       </w:t>
            </w:r>
            <w:r w:rsidR="003047B1">
              <w:rPr>
                <w:b/>
              </w:rPr>
              <w:t xml:space="preserve"> Time</w:t>
            </w:r>
            <w:r w:rsidR="00682362">
              <w:rPr>
                <w:b/>
              </w:rPr>
              <w:t xml:space="preserve"> </w:t>
            </w:r>
            <w:r w:rsidR="003D268C">
              <w:rPr>
                <w:b/>
              </w:rPr>
              <w:t xml:space="preserve">      </w:t>
            </w:r>
            <w:r w:rsidR="005F325F">
              <w:rPr>
                <w:b/>
              </w:rPr>
              <w:t xml:space="preserve">8.30 </w:t>
            </w:r>
            <w:r w:rsidR="003047B1" w:rsidRPr="003047B1">
              <w:t xml:space="preserve">                     </w:t>
            </w:r>
            <w:r w:rsidR="003047B1">
              <w:rPr>
                <w:b/>
              </w:rPr>
              <w:t xml:space="preserve">Venue: </w:t>
            </w:r>
            <w:r w:rsidR="005F325F">
              <w:rPr>
                <w:b/>
              </w:rPr>
              <w:t xml:space="preserve">    Marlborough Room Convention Centre</w:t>
            </w:r>
          </w:p>
          <w:p w14:paraId="102A5430" w14:textId="6754DEFA" w:rsidR="003047B1" w:rsidRDefault="003047B1" w:rsidP="003047B1">
            <w:pPr>
              <w:rPr>
                <w:b/>
              </w:rPr>
            </w:pPr>
          </w:p>
          <w:p w14:paraId="2CBD66C0" w14:textId="7837BB68" w:rsidR="003047B1" w:rsidRDefault="003047B1" w:rsidP="00DC7B45">
            <w:pPr>
              <w:rPr>
                <w:b/>
                <w:color w:val="FF0000"/>
              </w:rPr>
            </w:pPr>
            <w:r>
              <w:rPr>
                <w:b/>
              </w:rPr>
              <w:t xml:space="preserve">Course  Title: </w:t>
            </w:r>
            <w:r w:rsidR="003D268C">
              <w:rPr>
                <w:b/>
              </w:rPr>
              <w:t xml:space="preserve">      </w:t>
            </w:r>
            <w:r w:rsidR="005F325F">
              <w:rPr>
                <w:b/>
              </w:rPr>
              <w:t xml:space="preserve"> Apps for Ipads/Ipods                 </w:t>
            </w:r>
            <w:r w:rsidR="003D268C">
              <w:rPr>
                <w:b/>
              </w:rPr>
              <w:t xml:space="preserve">     </w:t>
            </w:r>
            <w:r>
              <w:rPr>
                <w:b/>
              </w:rPr>
              <w:t xml:space="preserve">Presenter:  </w:t>
            </w:r>
            <w:r w:rsidR="005F325F">
              <w:rPr>
                <w:b/>
              </w:rPr>
              <w:t xml:space="preserve">     </w:t>
            </w:r>
            <w:r w:rsidR="00A47995">
              <w:rPr>
                <w:b/>
              </w:rPr>
              <w:t>Lucie Lindsay   w.</w:t>
            </w:r>
            <w:r w:rsidR="00DA631B" w:rsidRPr="00DA631B">
              <w:rPr>
                <w:b/>
                <w:color w:val="FF0000"/>
              </w:rPr>
              <w:t>ww.kts.school.nz/uploads/ipod</w:t>
            </w:r>
          </w:p>
          <w:p w14:paraId="1D6581D7" w14:textId="503D4DE4" w:rsidR="00186E9C" w:rsidRPr="00186E9C" w:rsidRDefault="00186E9C" w:rsidP="00DC7B45">
            <w:r>
              <w:rPr>
                <w:b/>
                <w:color w:val="FF0000"/>
              </w:rPr>
              <w:t xml:space="preserve"> </w:t>
            </w:r>
            <w:r>
              <w:rPr>
                <w:color w:val="FF0000"/>
              </w:rPr>
              <w:t>Appsforlearningkts wiki space</w:t>
            </w:r>
            <w:bookmarkStart w:id="0" w:name="_GoBack"/>
            <w:bookmarkEnd w:id="0"/>
          </w:p>
          <w:p w14:paraId="2E1F997F" w14:textId="0D5079D4" w:rsidR="005F325F" w:rsidRDefault="005F325F" w:rsidP="00DC7B45">
            <w:pPr>
              <w:rPr>
                <w:b/>
              </w:rPr>
            </w:pPr>
            <w:r>
              <w:rPr>
                <w:b/>
              </w:rPr>
              <w:t>Huge impact in future of classrooms</w:t>
            </w:r>
          </w:p>
          <w:p w14:paraId="734A10F7" w14:textId="235B50BC" w:rsidR="00080629" w:rsidRDefault="00080629" w:rsidP="00DC7B45">
            <w:pPr>
              <w:rPr>
                <w:b/>
              </w:rPr>
            </w:pPr>
            <w:r>
              <w:rPr>
                <w:b/>
              </w:rPr>
              <w:t>More than 300 new apps introduced a day</w:t>
            </w:r>
          </w:p>
          <w:p w14:paraId="09902ACB" w14:textId="3F4678A8" w:rsidR="00840EF2" w:rsidRDefault="00840EF2" w:rsidP="00DC7B45">
            <w:pPr>
              <w:rPr>
                <w:b/>
              </w:rPr>
            </w:pPr>
            <w:r>
              <w:rPr>
                <w:b/>
              </w:rPr>
              <w:t>Which app should I use …. Well, what’s your learning need?</w:t>
            </w:r>
          </w:p>
          <w:p w14:paraId="2869F11D" w14:textId="0353B9AF" w:rsidR="00EE561C" w:rsidRDefault="00EE561C" w:rsidP="00DC7B45">
            <w:pPr>
              <w:rPr>
                <w:b/>
                <w:sz w:val="28"/>
                <w:szCs w:val="28"/>
              </w:rPr>
            </w:pPr>
            <w:r>
              <w:rPr>
                <w:b/>
              </w:rPr>
              <w:t>Langwiches Blog</w:t>
            </w:r>
          </w:p>
          <w:p w14:paraId="42EC7E91" w14:textId="1570B00A" w:rsidR="00DC7B45" w:rsidRPr="003047B1" w:rsidRDefault="00DC7B45" w:rsidP="00DC7B45"/>
        </w:tc>
      </w:tr>
      <w:tr w:rsidR="00192F27" w14:paraId="08210F43" w14:textId="77777777" w:rsidTr="00B119BC">
        <w:trPr>
          <w:trHeight w:val="2167"/>
        </w:trPr>
        <w:tc>
          <w:tcPr>
            <w:tcW w:w="7473" w:type="dxa"/>
            <w:vMerge w:val="restart"/>
          </w:tcPr>
          <w:p w14:paraId="40FB3901" w14:textId="200DAB8D" w:rsidR="00192F27" w:rsidRPr="003C5905" w:rsidRDefault="00192F27" w:rsidP="003047B1">
            <w:pPr>
              <w:rPr>
                <w:b/>
                <w:sz w:val="28"/>
                <w:szCs w:val="28"/>
              </w:rPr>
            </w:pPr>
            <w:r w:rsidRPr="003C5905">
              <w:rPr>
                <w:b/>
                <w:sz w:val="28"/>
                <w:szCs w:val="28"/>
              </w:rPr>
              <w:t>Key  points:</w:t>
            </w:r>
          </w:p>
          <w:p w14:paraId="22D283E2" w14:textId="63938770" w:rsidR="00192F27" w:rsidRPr="005F325F" w:rsidRDefault="005F325F" w:rsidP="005F325F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5F325F">
              <w:rPr>
                <w:sz w:val="28"/>
                <w:szCs w:val="28"/>
              </w:rPr>
              <w:t>need infrastructure</w:t>
            </w:r>
          </w:p>
          <w:p w14:paraId="2F4F314B" w14:textId="77777777" w:rsidR="005F325F" w:rsidRDefault="005F325F" w:rsidP="005F325F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Benefits of mobile devices, huge amount of functionality for your money – what are they?</w:t>
            </w:r>
          </w:p>
          <w:p w14:paraId="635E6193" w14:textId="77777777" w:rsidR="005F325F" w:rsidRDefault="005F325F" w:rsidP="005F325F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Policy for students and parents</w:t>
            </w:r>
          </w:p>
          <w:p w14:paraId="26504C88" w14:textId="77777777" w:rsidR="005F325F" w:rsidRDefault="005F325F" w:rsidP="005F325F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Check Kohia website for restrictions re infrastructure</w:t>
            </w:r>
          </w:p>
          <w:p w14:paraId="10FA9936" w14:textId="77777777" w:rsidR="005F325F" w:rsidRDefault="005F325F" w:rsidP="005F325F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Load up Find My IPod Touch important</w:t>
            </w:r>
          </w:p>
          <w:p w14:paraId="09E9C2B1" w14:textId="77777777" w:rsidR="005F325F" w:rsidRDefault="005F325F" w:rsidP="005F325F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Check Rest Safe  (ppt will be downloadable)</w:t>
            </w:r>
          </w:p>
          <w:p w14:paraId="65B4EA30" w14:textId="77777777" w:rsidR="005F325F" w:rsidRDefault="005F325F" w:rsidP="005F325F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Cybersafety</w:t>
            </w:r>
          </w:p>
          <w:p w14:paraId="3A6C6F3F" w14:textId="77777777" w:rsidR="005F325F" w:rsidRDefault="005F325F" w:rsidP="005F325F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It’s not just the App, it’s what you do with it</w:t>
            </w:r>
          </w:p>
          <w:p w14:paraId="4BCB5AFE" w14:textId="77777777" w:rsidR="001F69FF" w:rsidRDefault="001F69FF" w:rsidP="005F325F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Pedagogoy of Maths Apps</w:t>
            </w:r>
          </w:p>
          <w:p w14:paraId="29498C80" w14:textId="5F5E6DED" w:rsidR="001A6A0D" w:rsidRDefault="001A6A0D" w:rsidP="005F325F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Wiki new ipod/ipad users setting up getting an apple i.d.</w:t>
            </w:r>
          </w:p>
          <w:p w14:paraId="176881B4" w14:textId="77777777" w:rsidR="001A6A0D" w:rsidRDefault="00801A44" w:rsidP="005F325F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Toontastic – creates mini stories made into cartoons, Story Wheel, -  Sock Puppets, Story Makers HD, Little story maker for early writers</w:t>
            </w:r>
          </w:p>
          <w:p w14:paraId="013511F2" w14:textId="77777777" w:rsidR="00DA631B" w:rsidRDefault="00DA631B" w:rsidP="005F325F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how to arrange apps check out on their website</w:t>
            </w:r>
          </w:p>
          <w:p w14:paraId="6C83DF69" w14:textId="77777777" w:rsidR="00080629" w:rsidRDefault="00455D6A" w:rsidP="00080629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Check out slide of pedagogical learnings on ipod</w:t>
            </w:r>
          </w:p>
          <w:p w14:paraId="371E4A1A" w14:textId="349F948C" w:rsidR="00C13F0C" w:rsidRDefault="00C13F0C" w:rsidP="00080629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rosedale Brandon school website about a 21</w:t>
            </w:r>
            <w:r w:rsidRPr="00C13F0C">
              <w:rPr>
                <w:sz w:val="28"/>
                <w:szCs w:val="28"/>
                <w:vertAlign w:val="superscript"/>
              </w:rPr>
              <w:t>st</w:t>
            </w:r>
            <w:r>
              <w:rPr>
                <w:sz w:val="28"/>
                <w:szCs w:val="28"/>
              </w:rPr>
              <w:t xml:space="preserve"> century learner</w:t>
            </w:r>
            <w:r w:rsidR="00B97813">
              <w:rPr>
                <w:sz w:val="28"/>
                <w:szCs w:val="28"/>
              </w:rPr>
              <w:t xml:space="preserve"> ie The Social Media Savvy Learner</w:t>
            </w:r>
          </w:p>
          <w:p w14:paraId="3DFB190D" w14:textId="77777777" w:rsidR="00C13F0C" w:rsidRPr="00A47995" w:rsidRDefault="00C6074C" w:rsidP="00080629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hyperlink r:id="rId8" w:history="1">
              <w:r w:rsidR="00BC5F24" w:rsidRPr="001F54C1">
                <w:rPr>
                  <w:rStyle w:val="Hyperlink"/>
                  <w:sz w:val="28"/>
                  <w:szCs w:val="28"/>
                </w:rPr>
                <w:t>www.slideshare.et/gtoews/free-apps-list</w:t>
              </w:r>
            </w:hyperlink>
            <w:r w:rsidR="00BC5F24">
              <w:rPr>
                <w:sz w:val="28"/>
                <w:szCs w:val="28"/>
              </w:rPr>
              <w:t xml:space="preserve">, </w:t>
            </w:r>
            <w:r w:rsidR="00BC5F24">
              <w:rPr>
                <w:b/>
                <w:sz w:val="28"/>
                <w:szCs w:val="28"/>
              </w:rPr>
              <w:t>excellent list of apps appropriate for classroom</w:t>
            </w:r>
          </w:p>
          <w:p w14:paraId="291A2E70" w14:textId="21BFF5A6" w:rsidR="00A47995" w:rsidRPr="005F325F" w:rsidRDefault="00A47995" w:rsidP="00080629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Apps for Learners on web – theory by Lucie Lindsay</w:t>
            </w:r>
          </w:p>
        </w:tc>
        <w:tc>
          <w:tcPr>
            <w:tcW w:w="7695" w:type="dxa"/>
          </w:tcPr>
          <w:p w14:paraId="6C745A06" w14:textId="309B2887" w:rsidR="00192F27" w:rsidRDefault="00192F27" w:rsidP="003047B1">
            <w:pPr>
              <w:spacing w:line="360" w:lineRule="auto"/>
            </w:pPr>
            <w:r>
              <w:rPr>
                <w:b/>
              </w:rPr>
              <w:t>Relevance  to  teachers:</w:t>
            </w:r>
            <w:r w:rsidR="00B65413">
              <w:rPr>
                <w:b/>
              </w:rPr>
              <w:t xml:space="preserve"> differentiate and put onto wiki</w:t>
            </w:r>
          </w:p>
          <w:p w14:paraId="6EFFFCEE" w14:textId="77777777" w:rsidR="00192F27" w:rsidRDefault="005F325F" w:rsidP="005F325F">
            <w:pPr>
              <w:numPr>
                <w:ilvl w:val="0"/>
                <w:numId w:val="1"/>
              </w:numPr>
            </w:pPr>
            <w:r>
              <w:t>Kohia Terrace School refer IPad 101</w:t>
            </w:r>
          </w:p>
          <w:p w14:paraId="57726F91" w14:textId="77777777" w:rsidR="005F325F" w:rsidRDefault="005F325F" w:rsidP="005F325F">
            <w:pPr>
              <w:numPr>
                <w:ilvl w:val="0"/>
                <w:numId w:val="1"/>
              </w:numPr>
            </w:pPr>
            <w:r>
              <w:t>Sharing with other schools</w:t>
            </w:r>
          </w:p>
          <w:p w14:paraId="5C2EE710" w14:textId="77777777" w:rsidR="005F325F" w:rsidRDefault="005F325F" w:rsidP="005F325F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staff PD technology and pedagogy</w:t>
            </w:r>
          </w:p>
          <w:p w14:paraId="0E634567" w14:textId="35F8FFF6" w:rsidR="005F325F" w:rsidRDefault="005F325F" w:rsidP="005F325F">
            <w:pPr>
              <w:pStyle w:val="ListParagraph"/>
              <w:numPr>
                <w:ilvl w:val="0"/>
                <w:numId w:val="3"/>
              </w:numPr>
            </w:pPr>
            <w:r>
              <w:t>teaching as inquiry</w:t>
            </w:r>
          </w:p>
          <w:p w14:paraId="65A916CC" w14:textId="77777777" w:rsidR="005F325F" w:rsidRDefault="005F325F" w:rsidP="005F325F">
            <w:pPr>
              <w:pStyle w:val="ListParagraph"/>
              <w:numPr>
                <w:ilvl w:val="0"/>
                <w:numId w:val="3"/>
              </w:numPr>
            </w:pPr>
            <w:r>
              <w:t>apps by learning need eg Blooms (</w:t>
            </w:r>
            <w:r w:rsidRPr="00083D1A">
              <w:rPr>
                <w:color w:val="FF0000"/>
              </w:rPr>
              <w:t>see Sylvia Rosenthal Tolisano globallyconnectedlearning</w:t>
            </w:r>
            <w:r>
              <w:t>.com</w:t>
            </w:r>
          </w:p>
          <w:p w14:paraId="0148CDDF" w14:textId="77777777" w:rsidR="005F325F" w:rsidRDefault="005F325F" w:rsidP="005F325F">
            <w:pPr>
              <w:pStyle w:val="ListParagraph"/>
              <w:numPr>
                <w:ilvl w:val="0"/>
                <w:numId w:val="3"/>
              </w:numPr>
            </w:pPr>
            <w:r>
              <w:t>Digital Learning Farm</w:t>
            </w:r>
          </w:p>
          <w:p w14:paraId="4345A7DE" w14:textId="77777777" w:rsidR="00DC20D5" w:rsidRDefault="00DC20D5" w:rsidP="005F325F">
            <w:pPr>
              <w:pStyle w:val="ListParagraph"/>
              <w:numPr>
                <w:ilvl w:val="0"/>
                <w:numId w:val="3"/>
              </w:numPr>
            </w:pPr>
            <w:r>
              <w:t>Creative Commons website</w:t>
            </w:r>
          </w:p>
          <w:p w14:paraId="6245B52E" w14:textId="77777777" w:rsidR="00DC20D5" w:rsidRDefault="00DC20D5" w:rsidP="005F325F">
            <w:pPr>
              <w:pStyle w:val="ListParagraph"/>
              <w:numPr>
                <w:ilvl w:val="0"/>
                <w:numId w:val="3"/>
              </w:numPr>
            </w:pPr>
            <w:r>
              <w:t>World Fact book data</w:t>
            </w:r>
          </w:p>
          <w:p w14:paraId="0D19F0A7" w14:textId="030DB0E8" w:rsidR="00DC20D5" w:rsidRDefault="00DC20D5" w:rsidP="005F325F">
            <w:pPr>
              <w:pStyle w:val="ListParagraph"/>
              <w:numPr>
                <w:ilvl w:val="0"/>
                <w:numId w:val="3"/>
              </w:numPr>
            </w:pPr>
            <w:r>
              <w:t>Show Me a way to gather evidence and assess verbal reasoning and problem solving skills</w:t>
            </w:r>
          </w:p>
          <w:p w14:paraId="576CE885" w14:textId="1CDC7795" w:rsidR="005F325F" w:rsidRPr="00192F27" w:rsidRDefault="00B65413" w:rsidP="00B65413">
            <w:pPr>
              <w:ind w:left="720"/>
            </w:pPr>
            <w:r>
              <w:t>3. Popplet a mind mapping app (can be worked on collaboratively and shared with others)</w:t>
            </w:r>
            <w:r w:rsidR="002125E6">
              <w:t xml:space="preserve"> – easy to edit</w:t>
            </w:r>
          </w:p>
        </w:tc>
      </w:tr>
      <w:tr w:rsidR="00192F27" w14:paraId="2EA03E1F" w14:textId="77777777" w:rsidTr="00455177">
        <w:trPr>
          <w:trHeight w:val="1593"/>
        </w:trPr>
        <w:tc>
          <w:tcPr>
            <w:tcW w:w="7473" w:type="dxa"/>
            <w:vMerge/>
          </w:tcPr>
          <w:p w14:paraId="341B98B9" w14:textId="3731EC18" w:rsidR="00192F27" w:rsidRDefault="00192F27" w:rsidP="003047B1">
            <w:pPr>
              <w:rPr>
                <w:b/>
              </w:rPr>
            </w:pPr>
          </w:p>
        </w:tc>
        <w:tc>
          <w:tcPr>
            <w:tcW w:w="7695" w:type="dxa"/>
            <w:vMerge w:val="restart"/>
          </w:tcPr>
          <w:p w14:paraId="42C77758" w14:textId="77777777" w:rsidR="00192F27" w:rsidRDefault="00192F27" w:rsidP="003047B1">
            <w:pPr>
              <w:rPr>
                <w:b/>
              </w:rPr>
            </w:pPr>
            <w:r>
              <w:rPr>
                <w:b/>
              </w:rPr>
              <w:t>Strategies  /  Suggestions  to  implement  into  the  classroom:</w:t>
            </w:r>
          </w:p>
          <w:p w14:paraId="19426272" w14:textId="14A90792" w:rsidR="004B5E3A" w:rsidRPr="004B5E3A" w:rsidRDefault="004B5E3A" w:rsidP="00080629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 w:rsidRPr="004B5E3A">
              <w:rPr>
                <w:b/>
              </w:rPr>
              <w:t>PLC, Notability – visualization, organization, annotation free</w:t>
            </w:r>
          </w:p>
          <w:p w14:paraId="6549A058" w14:textId="770A84A7" w:rsidR="004B5E3A" w:rsidRDefault="00780A77" w:rsidP="00080629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>
              <w:rPr>
                <w:b/>
              </w:rPr>
              <w:t>Keynote</w:t>
            </w:r>
          </w:p>
          <w:p w14:paraId="1CE87EC4" w14:textId="0BCA418A" w:rsidR="00780A77" w:rsidRDefault="00780A77" w:rsidP="00080629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>
              <w:rPr>
                <w:b/>
              </w:rPr>
              <w:t>Imovie fancy result very quickly</w:t>
            </w:r>
          </w:p>
          <w:p w14:paraId="69410FD7" w14:textId="6AD67C94" w:rsidR="00780A77" w:rsidRDefault="00780A77" w:rsidP="00080629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>
              <w:rPr>
                <w:b/>
              </w:rPr>
              <w:t>Names in a hat</w:t>
            </w:r>
          </w:p>
          <w:p w14:paraId="76C8D706" w14:textId="4D24F7D5" w:rsidR="00780A77" w:rsidRDefault="00780A77" w:rsidP="00080629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>
              <w:rPr>
                <w:b/>
              </w:rPr>
              <w:t>FREE I google docs, evernote, shopshop/wunderlist to create lists – can be edited, eg, scavenger hunt to check off clues</w:t>
            </w:r>
          </w:p>
          <w:p w14:paraId="1E4481B8" w14:textId="4D6857CC" w:rsidR="00780A77" w:rsidRDefault="00780A77" w:rsidP="00080629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>
              <w:rPr>
                <w:b/>
              </w:rPr>
              <w:t>Dropbox in the cloud</w:t>
            </w:r>
          </w:p>
          <w:p w14:paraId="36FD02FB" w14:textId="77777777" w:rsidR="00780A77" w:rsidRDefault="00780A77" w:rsidP="00080629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>
              <w:rPr>
                <w:b/>
              </w:rPr>
              <w:t>Blogger for sharing in class, easy</w:t>
            </w:r>
          </w:p>
          <w:p w14:paraId="20740080" w14:textId="57654B6B" w:rsidR="00D12C2E" w:rsidRDefault="00D12C2E" w:rsidP="00080629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>
              <w:rPr>
                <w:b/>
              </w:rPr>
              <w:t>Hungry fish</w:t>
            </w:r>
          </w:p>
          <w:p w14:paraId="6DCBF4C2" w14:textId="14506DDA" w:rsidR="00780A77" w:rsidRDefault="00780A77" w:rsidP="00080629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>
              <w:rPr>
                <w:b/>
              </w:rPr>
              <w:t>Milly, Molly Maori Library – Te Reo</w:t>
            </w:r>
          </w:p>
          <w:p w14:paraId="6C92FF50" w14:textId="758C85C1" w:rsidR="00780A77" w:rsidRDefault="00780A77" w:rsidP="00080629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>
              <w:rPr>
                <w:b/>
              </w:rPr>
              <w:t>Spelling hero</w:t>
            </w:r>
          </w:p>
          <w:p w14:paraId="2AF437B3" w14:textId="63256ECA" w:rsidR="00780A77" w:rsidRPr="00780A77" w:rsidRDefault="00780A77" w:rsidP="00080629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>
              <w:rPr>
                <w:b/>
              </w:rPr>
              <w:t>Google earth  - check out creative commons and ways to use google earth in the classroom</w:t>
            </w:r>
          </w:p>
          <w:p w14:paraId="02913871" w14:textId="497364E0" w:rsidR="00DD5DE5" w:rsidRDefault="00943FB1" w:rsidP="00080629">
            <w:pPr>
              <w:pStyle w:val="ListParagraph"/>
              <w:numPr>
                <w:ilvl w:val="0"/>
                <w:numId w:val="4"/>
              </w:numPr>
            </w:pPr>
            <w:r>
              <w:lastRenderedPageBreak/>
              <w:t>apps for learningkts.wikispaces.com/</w:t>
            </w:r>
          </w:p>
          <w:p w14:paraId="32EEDA49" w14:textId="77777777" w:rsidR="00080629" w:rsidRDefault="00080629" w:rsidP="00080629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emerging tech</w:t>
            </w:r>
          </w:p>
          <w:p w14:paraId="1038E0DD" w14:textId="77777777" w:rsidR="00080629" w:rsidRDefault="00080629" w:rsidP="00080629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teaching hub</w:t>
            </w:r>
          </w:p>
          <w:p w14:paraId="7F24FFB9" w14:textId="7117368E" w:rsidR="00080629" w:rsidRPr="00080629" w:rsidRDefault="00080629" w:rsidP="00080629">
            <w:pPr>
              <w:pStyle w:val="ListParagraph"/>
              <w:numPr>
                <w:ilvl w:val="0"/>
                <w:numId w:val="4"/>
              </w:numPr>
            </w:pPr>
            <w:r>
              <w:rPr>
                <w:sz w:val="28"/>
                <w:szCs w:val="28"/>
              </w:rPr>
              <w:t>VLN</w:t>
            </w:r>
          </w:p>
          <w:p w14:paraId="2294CF3D" w14:textId="41DF0F22" w:rsidR="00080629" w:rsidRDefault="00080629" w:rsidP="00080629">
            <w:pPr>
              <w:pStyle w:val="ListParagraph"/>
              <w:numPr>
                <w:ilvl w:val="0"/>
                <w:numId w:val="4"/>
              </w:numPr>
            </w:pPr>
            <w:r>
              <w:rPr>
                <w:sz w:val="28"/>
                <w:szCs w:val="28"/>
              </w:rPr>
              <w:t>edublogs</w:t>
            </w:r>
          </w:p>
          <w:p w14:paraId="21BEC535" w14:textId="76485CE9" w:rsidR="00475168" w:rsidRPr="00221027" w:rsidRDefault="00DD5DE5" w:rsidP="00192F27">
            <w:r>
              <w:rPr>
                <w:rFonts w:ascii="Helvetica" w:hAnsi="Helvetica" w:cs="Helvetica"/>
                <w:noProof/>
              </w:rPr>
              <w:drawing>
                <wp:inline distT="0" distB="0" distL="0" distR="0" wp14:anchorId="51215E90" wp14:editId="0835A756">
                  <wp:extent cx="632012" cy="446037"/>
                  <wp:effectExtent l="0" t="0" r="3175" b="11430"/>
                  <wp:docPr id="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628" cy="4471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2F27" w14:paraId="1A4B5ECD" w14:textId="77777777" w:rsidTr="00B119BC">
        <w:tc>
          <w:tcPr>
            <w:tcW w:w="7473" w:type="dxa"/>
          </w:tcPr>
          <w:p w14:paraId="775321C0" w14:textId="6A4401C8" w:rsidR="00192F27" w:rsidRDefault="00192F27" w:rsidP="003047B1">
            <w:r>
              <w:rPr>
                <w:b/>
              </w:rPr>
              <w:t xml:space="preserve">Summary:  </w:t>
            </w:r>
            <w:r>
              <w:t xml:space="preserve">It’s all about the </w:t>
            </w:r>
            <w:r w:rsidR="00DF437E">
              <w:t>tamaiti</w:t>
            </w:r>
            <w:r>
              <w:t xml:space="preserve">    </w:t>
            </w:r>
          </w:p>
          <w:p w14:paraId="3ACCF300" w14:textId="77777777" w:rsidR="00DF437E" w:rsidRDefault="00DF437E" w:rsidP="003047B1">
            <w:pPr>
              <w:rPr>
                <w:b/>
              </w:rPr>
            </w:pPr>
            <w:r>
              <w:rPr>
                <w:b/>
              </w:rPr>
              <w:t>the difference in my room</w:t>
            </w:r>
          </w:p>
          <w:p w14:paraId="63930D48" w14:textId="77777777" w:rsidR="00943FB1" w:rsidRDefault="00943FB1" w:rsidP="003047B1">
            <w:pPr>
              <w:rPr>
                <w:b/>
              </w:rPr>
            </w:pPr>
          </w:p>
          <w:p w14:paraId="25545921" w14:textId="77777777" w:rsidR="00943FB1" w:rsidRDefault="00943FB1" w:rsidP="003047B1">
            <w:pPr>
              <w:rPr>
                <w:b/>
              </w:rPr>
            </w:pPr>
            <w:r>
              <w:rPr>
                <w:b/>
              </w:rPr>
              <w:lastRenderedPageBreak/>
              <w:t>send to bubba:  DragonBox – moving pictures, algebra focus popular, example of new pedagogy</w:t>
            </w:r>
          </w:p>
          <w:p w14:paraId="2FEC0F4C" w14:textId="77777777" w:rsidR="00080629" w:rsidRDefault="00080629" w:rsidP="003047B1">
            <w:pPr>
              <w:rPr>
                <w:b/>
              </w:rPr>
            </w:pPr>
            <w:r>
              <w:rPr>
                <w:b/>
              </w:rPr>
              <w:t>can the learning be transferred</w:t>
            </w:r>
          </w:p>
          <w:p w14:paraId="1F418530" w14:textId="77777777" w:rsidR="00E01033" w:rsidRDefault="00E01033" w:rsidP="003047B1">
            <w:pPr>
              <w:rPr>
                <w:b/>
              </w:rPr>
            </w:pPr>
          </w:p>
          <w:p w14:paraId="2F9F4BB8" w14:textId="77777777" w:rsidR="00E01033" w:rsidRDefault="00E01033" w:rsidP="003047B1">
            <w:pPr>
              <w:rPr>
                <w:b/>
              </w:rPr>
            </w:pPr>
            <w:r>
              <w:rPr>
                <w:b/>
              </w:rPr>
              <w:t>Check out the key initiatives for change format to see how it needs to happen</w:t>
            </w:r>
          </w:p>
          <w:p w14:paraId="0D289E0D" w14:textId="77777777" w:rsidR="00E01033" w:rsidRDefault="00E01033" w:rsidP="003047B1">
            <w:pPr>
              <w:rPr>
                <w:b/>
              </w:rPr>
            </w:pPr>
          </w:p>
          <w:p w14:paraId="4B42CD97" w14:textId="318F0978" w:rsidR="00080629" w:rsidRDefault="00080629" w:rsidP="003047B1">
            <w:pPr>
              <w:rPr>
                <w:b/>
              </w:rPr>
            </w:pPr>
          </w:p>
        </w:tc>
        <w:tc>
          <w:tcPr>
            <w:tcW w:w="7695" w:type="dxa"/>
            <w:vMerge/>
          </w:tcPr>
          <w:p w14:paraId="5CD60A06" w14:textId="01660B2D" w:rsidR="00192F27" w:rsidRPr="00192F27" w:rsidRDefault="00192F27" w:rsidP="00192F27"/>
        </w:tc>
      </w:tr>
      <w:tr w:rsidR="003047B1" w14:paraId="4C5A22A8" w14:textId="77777777" w:rsidTr="00B119BC">
        <w:tc>
          <w:tcPr>
            <w:tcW w:w="7473" w:type="dxa"/>
          </w:tcPr>
          <w:p w14:paraId="5880910C" w14:textId="55A8E128" w:rsidR="003047B1" w:rsidRPr="00376A14" w:rsidRDefault="003047B1" w:rsidP="003047B1">
            <w:pPr>
              <w:rPr>
                <w:b/>
                <w:sz w:val="40"/>
                <w:szCs w:val="40"/>
              </w:rPr>
            </w:pPr>
            <w:r>
              <w:rPr>
                <w:b/>
              </w:rPr>
              <w:lastRenderedPageBreak/>
              <w:t xml:space="preserve">My  rating  of  this  Course : </w:t>
            </w:r>
            <w:r w:rsidR="00376A14">
              <w:rPr>
                <w:b/>
                <w:sz w:val="40"/>
                <w:szCs w:val="40"/>
              </w:rPr>
              <w:sym w:font="Wingdings" w:char="F04A"/>
            </w:r>
            <w:r w:rsidR="00376A14">
              <w:rPr>
                <w:b/>
                <w:sz w:val="40"/>
                <w:szCs w:val="40"/>
              </w:rPr>
              <w:t xml:space="preserve">    </w:t>
            </w:r>
            <w:r>
              <w:rPr>
                <w:b/>
              </w:rPr>
              <w:t>Because….</w:t>
            </w:r>
          </w:p>
          <w:p w14:paraId="57496A80" w14:textId="36B9EDB9" w:rsidR="003047B1" w:rsidRPr="004D0CA2" w:rsidRDefault="003047B1" w:rsidP="004D0CA2">
            <w:pPr>
              <w:rPr>
                <w:sz w:val="28"/>
                <w:szCs w:val="28"/>
              </w:rPr>
            </w:pPr>
          </w:p>
        </w:tc>
        <w:tc>
          <w:tcPr>
            <w:tcW w:w="7695" w:type="dxa"/>
          </w:tcPr>
          <w:p w14:paraId="368794FB" w14:textId="00CBADF1" w:rsidR="003047B1" w:rsidRDefault="003047B1" w:rsidP="003047B1">
            <w:pPr>
              <w:rPr>
                <w:b/>
              </w:rPr>
            </w:pPr>
            <w:r>
              <w:rPr>
                <w:b/>
              </w:rPr>
              <w:t>Benefits  /  Flow  on  affects  to our  tamariki:</w:t>
            </w:r>
          </w:p>
          <w:p w14:paraId="0A6B2AEB" w14:textId="1C03F456" w:rsidR="00DD2121" w:rsidRPr="00FD1414" w:rsidRDefault="00DD2121" w:rsidP="003E753F"/>
        </w:tc>
      </w:tr>
    </w:tbl>
    <w:p w14:paraId="38F06418" w14:textId="2B88AD53" w:rsidR="003047B1" w:rsidRPr="007A6C07" w:rsidRDefault="003047B1" w:rsidP="003047B1">
      <w:pPr>
        <w:rPr>
          <w:b/>
        </w:rPr>
      </w:pPr>
    </w:p>
    <w:sectPr w:rsidR="003047B1" w:rsidRPr="007A6C07" w:rsidSect="008437F0">
      <w:footerReference w:type="default" r:id="rId10"/>
      <w:pgSz w:w="15840" w:h="12240" w:orient="landscape"/>
      <w:pgMar w:top="719" w:right="1440" w:bottom="426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D184D6" w14:textId="77777777" w:rsidR="00801A44" w:rsidRDefault="00801A44" w:rsidP="000B709A">
      <w:r>
        <w:separator/>
      </w:r>
    </w:p>
  </w:endnote>
  <w:endnote w:type="continuationSeparator" w:id="0">
    <w:p w14:paraId="374536DB" w14:textId="77777777" w:rsidR="00801A44" w:rsidRDefault="00801A44" w:rsidP="000B7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858B70" w14:textId="5DE4FBA4" w:rsidR="00801A44" w:rsidRPr="00240B1B" w:rsidRDefault="00801A44">
    <w:pPr>
      <w:pStyle w:val="Footer"/>
      <w:rPr>
        <w:sz w:val="16"/>
        <w:szCs w:val="16"/>
      </w:rPr>
    </w:pPr>
    <w:r>
      <w:rPr>
        <w:sz w:val="16"/>
        <w:szCs w:val="16"/>
      </w:rPr>
      <w:t>IT Training PD Grid 2012 / Te Kura o Whatatutu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DC9879" w14:textId="77777777" w:rsidR="00801A44" w:rsidRDefault="00801A44" w:rsidP="000B709A">
      <w:r>
        <w:separator/>
      </w:r>
    </w:p>
  </w:footnote>
  <w:footnote w:type="continuationSeparator" w:id="0">
    <w:p w14:paraId="1D54BA20" w14:textId="77777777" w:rsidR="00801A44" w:rsidRDefault="00801A44" w:rsidP="000B70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0541F"/>
    <w:multiLevelType w:val="hybridMultilevel"/>
    <w:tmpl w:val="319C871C"/>
    <w:lvl w:ilvl="0" w:tplc="C32E5A0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DBF2D5F"/>
    <w:multiLevelType w:val="hybridMultilevel"/>
    <w:tmpl w:val="0BB2E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93553E"/>
    <w:multiLevelType w:val="hybridMultilevel"/>
    <w:tmpl w:val="120A4B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A927E7"/>
    <w:multiLevelType w:val="hybridMultilevel"/>
    <w:tmpl w:val="4606BB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B8E"/>
    <w:rsid w:val="00037A36"/>
    <w:rsid w:val="00046E2F"/>
    <w:rsid w:val="00080629"/>
    <w:rsid w:val="0008172A"/>
    <w:rsid w:val="00082675"/>
    <w:rsid w:val="00083D1A"/>
    <w:rsid w:val="000B709A"/>
    <w:rsid w:val="000D07EA"/>
    <w:rsid w:val="001523A2"/>
    <w:rsid w:val="00185687"/>
    <w:rsid w:val="00186E9C"/>
    <w:rsid w:val="00192F27"/>
    <w:rsid w:val="001A6A0D"/>
    <w:rsid w:val="001F69FF"/>
    <w:rsid w:val="002125E6"/>
    <w:rsid w:val="00221027"/>
    <w:rsid w:val="00240B1B"/>
    <w:rsid w:val="003047B1"/>
    <w:rsid w:val="00376A14"/>
    <w:rsid w:val="003C5905"/>
    <w:rsid w:val="003D268C"/>
    <w:rsid w:val="003E753F"/>
    <w:rsid w:val="00455177"/>
    <w:rsid w:val="00455D6A"/>
    <w:rsid w:val="00475168"/>
    <w:rsid w:val="004B5E3A"/>
    <w:rsid w:val="004D0CA2"/>
    <w:rsid w:val="005F325F"/>
    <w:rsid w:val="0060421C"/>
    <w:rsid w:val="0061778F"/>
    <w:rsid w:val="00682362"/>
    <w:rsid w:val="006D0213"/>
    <w:rsid w:val="00777ED0"/>
    <w:rsid w:val="00780A77"/>
    <w:rsid w:val="007F4AB9"/>
    <w:rsid w:val="00801A44"/>
    <w:rsid w:val="00840EF2"/>
    <w:rsid w:val="008437F0"/>
    <w:rsid w:val="00940AD5"/>
    <w:rsid w:val="00943FB1"/>
    <w:rsid w:val="009E10FC"/>
    <w:rsid w:val="009E1429"/>
    <w:rsid w:val="00A47995"/>
    <w:rsid w:val="00A47A33"/>
    <w:rsid w:val="00A96186"/>
    <w:rsid w:val="00B119BC"/>
    <w:rsid w:val="00B65413"/>
    <w:rsid w:val="00B97813"/>
    <w:rsid w:val="00BC5F24"/>
    <w:rsid w:val="00C13F0C"/>
    <w:rsid w:val="00C14911"/>
    <w:rsid w:val="00C6074C"/>
    <w:rsid w:val="00C8120A"/>
    <w:rsid w:val="00C83B8E"/>
    <w:rsid w:val="00C93C66"/>
    <w:rsid w:val="00D12C2E"/>
    <w:rsid w:val="00D33B79"/>
    <w:rsid w:val="00D4499A"/>
    <w:rsid w:val="00D90E44"/>
    <w:rsid w:val="00DA631B"/>
    <w:rsid w:val="00DC20D5"/>
    <w:rsid w:val="00DC7B45"/>
    <w:rsid w:val="00DD2121"/>
    <w:rsid w:val="00DD5DE5"/>
    <w:rsid w:val="00DF437E"/>
    <w:rsid w:val="00E01033"/>
    <w:rsid w:val="00E212B5"/>
    <w:rsid w:val="00E45C97"/>
    <w:rsid w:val="00EE561C"/>
    <w:rsid w:val="00FA0B2D"/>
    <w:rsid w:val="00FD1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62DAD0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A6C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semiHidden/>
    <w:rsid w:val="007A6C07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7A6C0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0B709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709A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B709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709A"/>
    <w:rPr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19B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9BC"/>
    <w:rPr>
      <w:rFonts w:ascii="Lucida Grande" w:hAnsi="Lucida Grande" w:cs="Lucida Grande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5F32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C5F2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A6C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semiHidden/>
    <w:rsid w:val="007A6C07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7A6C0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0B709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709A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B709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709A"/>
    <w:rPr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19B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9BC"/>
    <w:rPr>
      <w:rFonts w:ascii="Lucida Grande" w:hAnsi="Lucida Grande" w:cs="Lucida Grande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5F32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C5F2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slideshare.et/gtoews/free-apps-list" TargetMode="External"/><Relationship Id="rId9" Type="http://schemas.openxmlformats.org/officeDocument/2006/relationships/image" Target="media/image1.gif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436</Words>
  <Characters>2487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                                                                 Date:                                       Time:       </vt:lpstr>
    </vt:vector>
  </TitlesOfParts>
  <Company>.</Company>
  <LinksUpToDate>false</LinksUpToDate>
  <CharactersWithSpaces>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                                                                Date:                                       Time:       </dc:title>
  <dc:subject/>
  <dc:creator>kt</dc:creator>
  <cp:keywords/>
  <dc:description/>
  <cp:lastModifiedBy>Ministry of Education</cp:lastModifiedBy>
  <cp:revision>26</cp:revision>
  <cp:lastPrinted>2006-06-14T04:09:00Z</cp:lastPrinted>
  <dcterms:created xsi:type="dcterms:W3CDTF">2012-10-11T19:46:00Z</dcterms:created>
  <dcterms:modified xsi:type="dcterms:W3CDTF">2012-10-11T20:32:00Z</dcterms:modified>
</cp:coreProperties>
</file>